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DBC" w:rsidRDefault="00781E29" w:rsidP="00B4541E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B4541E">
        <w:rPr>
          <w:rFonts w:ascii="Times New Roman" w:hAnsi="Times New Roman" w:cs="Times New Roman"/>
          <w:sz w:val="32"/>
          <w:szCs w:val="32"/>
          <w:lang w:val="uk-UA"/>
        </w:rPr>
        <w:t>Інтернет-</w:t>
      </w:r>
      <w:proofErr w:type="spellStart"/>
      <w:r w:rsidRPr="00B4541E">
        <w:rPr>
          <w:rFonts w:ascii="Times New Roman" w:hAnsi="Times New Roman" w:cs="Times New Roman"/>
          <w:sz w:val="32"/>
          <w:szCs w:val="32"/>
          <w:lang w:val="uk-UA"/>
        </w:rPr>
        <w:t>проєкт</w:t>
      </w:r>
      <w:proofErr w:type="spellEnd"/>
      <w:r w:rsidRPr="00B4541E">
        <w:rPr>
          <w:rFonts w:ascii="Times New Roman" w:hAnsi="Times New Roman" w:cs="Times New Roman"/>
          <w:sz w:val="32"/>
          <w:szCs w:val="32"/>
          <w:lang w:val="uk-UA"/>
        </w:rPr>
        <w:t xml:space="preserve"> обласної Ліги старшокласників «Покращуємо життя </w:t>
      </w:r>
      <w:r w:rsidR="00B4541E" w:rsidRPr="00B4541E">
        <w:rPr>
          <w:rFonts w:ascii="Times New Roman" w:hAnsi="Times New Roman" w:cs="Times New Roman"/>
          <w:sz w:val="32"/>
          <w:szCs w:val="32"/>
          <w:lang w:val="uk-UA"/>
        </w:rPr>
        <w:t>своєї громади»</w:t>
      </w:r>
      <w:r w:rsidR="00C3353B">
        <w:rPr>
          <w:rFonts w:ascii="Times New Roman" w:hAnsi="Times New Roman" w:cs="Times New Roman"/>
          <w:sz w:val="32"/>
          <w:szCs w:val="32"/>
          <w:lang w:val="uk-UA"/>
        </w:rPr>
        <w:t xml:space="preserve"> («Разом до кращого майбутнього</w:t>
      </w:r>
      <w:r w:rsidR="0099212A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="00C3353B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99212A" w:rsidRPr="0099212A" w:rsidRDefault="0099212A" w:rsidP="00B4541E">
      <w:pPr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  <w:lang w:val="uk-UA"/>
        </w:rPr>
      </w:pPr>
      <w:r w:rsidRPr="0099212A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  <w:lang w:val="uk-UA"/>
        </w:rPr>
        <w:t>«СОРТУЙ СМІТТЯ ЗАРАДИ МАЙБУТНЬОГО!»</w:t>
      </w:r>
    </w:p>
    <w:p w:rsidR="00AD4C47" w:rsidRPr="00F73884" w:rsidRDefault="005B5BA6" w:rsidP="007555D9">
      <w:pPr>
        <w:spacing w:after="0" w:line="360" w:lineRule="auto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  <w:t xml:space="preserve">Сортування сміття не примха, а виклик сьогодення. </w:t>
      </w:r>
      <w:proofErr w:type="spellStart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Більшість</w:t>
      </w:r>
      <w:proofErr w:type="spellEnd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відходів</w:t>
      </w:r>
      <w:proofErr w:type="spellEnd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, </w:t>
      </w:r>
      <w:proofErr w:type="spellStart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які</w:t>
      </w:r>
      <w:proofErr w:type="spellEnd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потрапляють</w:t>
      </w:r>
      <w:proofErr w:type="spellEnd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на </w:t>
      </w:r>
      <w:proofErr w:type="spellStart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смітник</w:t>
      </w:r>
      <w:proofErr w:type="spellEnd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, </w:t>
      </w:r>
      <w:proofErr w:type="spellStart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придатні</w:t>
      </w:r>
      <w:proofErr w:type="spellEnd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для повторного </w:t>
      </w:r>
      <w:proofErr w:type="spellStart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використання</w:t>
      </w:r>
      <w:proofErr w:type="spellEnd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: </w:t>
      </w:r>
      <w:proofErr w:type="spellStart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папір</w:t>
      </w:r>
      <w:proofErr w:type="spellEnd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, </w:t>
      </w:r>
      <w:r w:rsidR="00F73884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  <w:t>пластик,</w:t>
      </w:r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метал, </w:t>
      </w:r>
      <w:proofErr w:type="spellStart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скло</w:t>
      </w:r>
      <w:proofErr w:type="spellEnd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та</w:t>
      </w:r>
      <w:r w:rsidR="002973CE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2973CE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  <w:t>ін</w:t>
      </w:r>
      <w:proofErr w:type="spellEnd"/>
      <w:r w:rsidR="00F73884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. </w:t>
      </w:r>
    </w:p>
    <w:p w:rsidR="0099212A" w:rsidRDefault="00842AE8" w:rsidP="00C301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 ІІ семестрі 2020-2021 н</w:t>
      </w:r>
      <w:r w:rsidR="000321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р</w:t>
      </w:r>
      <w:r w:rsidR="000321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н</w:t>
      </w:r>
      <w:r w:rsidR="00C335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а</w:t>
      </w:r>
      <w:r w:rsidR="009921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C335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засіданні комітету </w:t>
      </w:r>
      <w:r w:rsidR="009921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 питань охорони здоров</w:t>
      </w:r>
      <w:r w:rsidR="0099212A" w:rsidRPr="00842A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’</w:t>
      </w:r>
      <w:r w:rsidR="009921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я та екології було прийнято рішення організувати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 гімназії пункти сортування</w:t>
      </w:r>
      <w:r w:rsidR="000321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сміття, створити </w:t>
      </w:r>
      <w:proofErr w:type="spellStart"/>
      <w:r w:rsidR="000321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екогрупи</w:t>
      </w:r>
      <w:proofErr w:type="spellEnd"/>
      <w:r w:rsidR="000321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(які проводитимуть</w:t>
      </w:r>
      <w:r w:rsidR="00D44D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інформативні зустрічі</w:t>
      </w:r>
      <w:r w:rsidR="000321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для здобувачів освіти, педколективу і техпрацівників гімназії та визначатимуть чергових для </w:t>
      </w:r>
      <w:r w:rsidR="00045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утилізації сортованого сміття до спеціальних контейнерів</w:t>
      </w:r>
      <w:r w:rsidR="00D41C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чи приміщень</w:t>
      </w:r>
      <w:r w:rsidR="00045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).</w:t>
      </w:r>
    </w:p>
    <w:p w:rsidR="00F73884" w:rsidRDefault="000457FB" w:rsidP="00C301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Лідер комітету з питань охорони здоров</w:t>
      </w:r>
      <w:r w:rsidRPr="00842A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я та екології </w:t>
      </w:r>
      <w:r w:rsidR="00F738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F738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Пилипенко Дмитро     </w:t>
      </w:r>
    </w:p>
    <w:p w:rsidR="007555D9" w:rsidRDefault="000457FB" w:rsidP="00C301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(</w:t>
      </w:r>
      <w:r w:rsidR="00F738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9 Б) та його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заступник  - </w:t>
      </w:r>
      <w:r w:rsidR="00F738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Булава Богдан (9 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) зв</w:t>
      </w:r>
      <w:r w:rsidRPr="00842A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язалися у телефонному режимі з начальником в</w:t>
      </w:r>
      <w:r w:rsidRPr="00045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ідділ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</w:t>
      </w:r>
      <w:r w:rsidRPr="00045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житлово-комунального господарства, архітектури та містобудування, комунальної власності, охорони довкілля і земельних відносин </w:t>
      </w:r>
      <w:proofErr w:type="spellStart"/>
      <w:r w:rsidRPr="00045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Чорнобаївської</w:t>
      </w:r>
      <w:proofErr w:type="spellEnd"/>
      <w:r w:rsidRPr="00045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селищної ради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- </w:t>
      </w:r>
      <w:r w:rsidRPr="00045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Цимбал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ом Юрієм</w:t>
      </w:r>
      <w:r w:rsidRPr="00045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Григорович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ем з проханням забезпечити </w:t>
      </w:r>
      <w:proofErr w:type="spellStart"/>
      <w:r w:rsidR="00122B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Чорнобаївську</w:t>
      </w:r>
      <w:proofErr w:type="spellEnd"/>
      <w:r w:rsidR="00122B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гімназію контейнером для збуту пластикових пляшок. Отримали схвальну відповідь і тепер у господарській частині подвір</w:t>
      </w:r>
      <w:r w:rsidR="00122B3C" w:rsidRPr="00842A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’</w:t>
      </w:r>
      <w:r w:rsidR="00122B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я </w:t>
      </w:r>
      <w:r w:rsidR="00C30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гімназії </w:t>
      </w:r>
      <w:r w:rsidR="00122B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розміщений контейнер для збуту пластикових пляшок. Його по мірі наповненості спустошують працівники </w:t>
      </w:r>
      <w:r w:rsidR="00122B3C" w:rsidRPr="000457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житлово-комунального господарства</w:t>
      </w:r>
      <w:r w:rsidR="00122B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і передають у спеціал</w:t>
      </w:r>
      <w:r w:rsidR="00C30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ь</w:t>
      </w:r>
      <w:r w:rsidR="00122B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ні пункти </w:t>
      </w:r>
      <w:r w:rsidR="00C30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переробки </w:t>
      </w:r>
      <w:proofErr w:type="spellStart"/>
      <w:r w:rsidR="00C301B2" w:rsidRPr="00C301B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вторсировини</w:t>
      </w:r>
      <w:proofErr w:type="spellEnd"/>
      <w:r w:rsidR="00C301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.</w:t>
      </w:r>
    </w:p>
    <w:p w:rsidR="007555D9" w:rsidRPr="007555D9" w:rsidRDefault="007555D9" w:rsidP="007555D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1481" cy="2148665"/>
            <wp:effectExtent l="0" t="0" r="4445" b="4445"/>
            <wp:docPr id="2" name="Рисунок 2" descr="C:\Users\Oksana\Downloads\IMG_20210319_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ownloads\IMG_20210319_14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" b="-2610"/>
                    <a:stretch/>
                  </pic:blipFill>
                  <pic:spPr bwMode="auto">
                    <a:xfrm>
                      <a:off x="0" y="0"/>
                      <a:ext cx="2924572" cy="21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1B2" w:rsidRDefault="00C301B2" w:rsidP="00C301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>Частину складського приміщення гімназії облаштували під пункт зберігання макулатури. При достатній кількості збору відходів паперу планується організован</w:t>
      </w:r>
      <w:r w:rsidR="007555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ий збут із домовленою компанією прийому макулатури.</w:t>
      </w:r>
    </w:p>
    <w:p w:rsidR="007555D9" w:rsidRDefault="007555D9" w:rsidP="00F7388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6097" cy="3194053"/>
            <wp:effectExtent l="0" t="0" r="8890" b="6350"/>
            <wp:docPr id="3" name="Рисунок 3" descr="C:\Users\Oksana\Downloads\IMG_20210311_1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ownloads\IMG_20210311_105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41563"/>
                    <a:stretch/>
                  </pic:blipFill>
                  <pic:spPr bwMode="auto">
                    <a:xfrm>
                      <a:off x="0" y="0"/>
                      <a:ext cx="4519822" cy="320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F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35pt;height:350.25pt">
            <v:imagedata r:id="rId6" o:title="IMG_20210315_180732"/>
          </v:shape>
        </w:pict>
      </w:r>
    </w:p>
    <w:p w:rsidR="0002500D" w:rsidRDefault="0002500D" w:rsidP="007555D9">
      <w:pPr>
        <w:spacing w:after="0" w:line="360" w:lineRule="auto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Лукяненко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Сергій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учасник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комітету з питань охорони здоров</w:t>
      </w:r>
      <w:r w:rsidRPr="00842A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я та екології</w:t>
      </w:r>
      <w:r>
        <w:rPr>
          <w:rFonts w:ascii="Times New Roman" w:hAnsi="Times New Roman" w:cs="Times New Roman"/>
          <w:sz w:val="28"/>
          <w:szCs w:val="28"/>
          <w:lang w:val="uk-UA"/>
        </w:rPr>
        <w:t>, 8 Б клас: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  <w:t xml:space="preserve"> </w:t>
      </w:r>
    </w:p>
    <w:p w:rsidR="007555D9" w:rsidRDefault="0002500D" w:rsidP="007555D9">
      <w:pPr>
        <w:spacing w:after="0" w:line="360" w:lineRule="auto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  <w:t>«</w:t>
      </w:r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З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макулатури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виготовляють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нові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паперові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вироби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, а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також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туалетний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та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пакувальний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папір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. До того ж,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переробка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макулатури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зупиняє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знищення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лісів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(1 т газетного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паперу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proofErr w:type="spellStart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економить</w:t>
      </w:r>
      <w:proofErr w:type="spellEnd"/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1 т дерев)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uk-UA"/>
        </w:rPr>
        <w:t>»</w:t>
      </w:r>
      <w:r w:rsidR="007555D9" w:rsidRPr="0099212A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.</w:t>
      </w:r>
    </w:p>
    <w:p w:rsidR="00F73884" w:rsidRDefault="00B67F8C" w:rsidP="00F73884">
      <w:pPr>
        <w:spacing w:after="0" w:line="360" w:lineRule="auto"/>
        <w:jc w:val="center"/>
        <w:rPr>
          <w:rFonts w:ascii="Arial" w:hAnsi="Arial" w:cs="Arial"/>
          <w:color w:val="30303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pict>
          <v:shape id="_x0000_i1026" type="#_x0000_t75" style="width:322.4pt;height:269.85pt">
            <v:imagedata r:id="rId7" o:title="IMG_20210319_091813" croptop="8110f" cropbottom="-2068f" cropleft="4827f" cropright="7289f"/>
          </v:shape>
        </w:pict>
      </w:r>
    </w:p>
    <w:p w:rsidR="0002500D" w:rsidRDefault="0002500D" w:rsidP="0002500D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Бондар Максим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учасник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комітету з питань охорони здоров</w:t>
      </w:r>
      <w:r w:rsidRPr="00842A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я та екології</w:t>
      </w:r>
      <w:r>
        <w:rPr>
          <w:rFonts w:ascii="Times New Roman" w:hAnsi="Times New Roman" w:cs="Times New Roman"/>
          <w:sz w:val="28"/>
          <w:szCs w:val="28"/>
          <w:lang w:val="uk-UA"/>
        </w:rPr>
        <w:t>, 8 А клас:</w:t>
      </w:r>
    </w:p>
    <w:p w:rsidR="007555D9" w:rsidRDefault="0002500D" w:rsidP="0002500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«</w:t>
      </w:r>
      <w:proofErr w:type="spellStart"/>
      <w:r w:rsidR="007555D9" w:rsidRPr="00AD4C47">
        <w:rPr>
          <w:color w:val="000000"/>
          <w:sz w:val="28"/>
          <w:szCs w:val="28"/>
        </w:rPr>
        <w:t>Зрозуміло</w:t>
      </w:r>
      <w:proofErr w:type="spellEnd"/>
      <w:r w:rsidR="007555D9" w:rsidRPr="00AD4C47">
        <w:rPr>
          <w:color w:val="000000"/>
          <w:sz w:val="28"/>
          <w:szCs w:val="28"/>
        </w:rPr>
        <w:t xml:space="preserve">, </w:t>
      </w:r>
      <w:proofErr w:type="spellStart"/>
      <w:r w:rsidR="007555D9" w:rsidRPr="00AD4C47">
        <w:rPr>
          <w:color w:val="000000"/>
          <w:sz w:val="28"/>
          <w:szCs w:val="28"/>
        </w:rPr>
        <w:t>що</w:t>
      </w:r>
      <w:proofErr w:type="spellEnd"/>
      <w:r w:rsidR="007555D9" w:rsidRPr="00AD4C47">
        <w:rPr>
          <w:color w:val="000000"/>
          <w:sz w:val="28"/>
          <w:szCs w:val="28"/>
        </w:rPr>
        <w:t xml:space="preserve"> </w:t>
      </w:r>
      <w:proofErr w:type="spellStart"/>
      <w:r w:rsidR="007555D9" w:rsidRPr="00AD4C47">
        <w:rPr>
          <w:color w:val="000000"/>
          <w:sz w:val="28"/>
          <w:szCs w:val="28"/>
        </w:rPr>
        <w:t>сучасний</w:t>
      </w:r>
      <w:proofErr w:type="spellEnd"/>
      <w:r w:rsidR="007555D9" w:rsidRPr="00AD4C47">
        <w:rPr>
          <w:color w:val="000000"/>
          <w:sz w:val="28"/>
          <w:szCs w:val="28"/>
        </w:rPr>
        <w:t xml:space="preserve"> </w:t>
      </w:r>
      <w:proofErr w:type="spellStart"/>
      <w:r w:rsidR="007555D9" w:rsidRPr="00AD4C47">
        <w:rPr>
          <w:color w:val="000000"/>
          <w:sz w:val="28"/>
          <w:szCs w:val="28"/>
        </w:rPr>
        <w:t>побут</w:t>
      </w:r>
      <w:proofErr w:type="spellEnd"/>
      <w:r w:rsidR="007555D9" w:rsidRPr="00AD4C47">
        <w:rPr>
          <w:color w:val="000000"/>
          <w:sz w:val="28"/>
          <w:szCs w:val="28"/>
        </w:rPr>
        <w:t xml:space="preserve"> </w:t>
      </w:r>
      <w:proofErr w:type="spellStart"/>
      <w:r w:rsidR="007555D9" w:rsidRPr="00AD4C47">
        <w:rPr>
          <w:color w:val="000000"/>
          <w:sz w:val="28"/>
          <w:szCs w:val="28"/>
        </w:rPr>
        <w:t>вже</w:t>
      </w:r>
      <w:proofErr w:type="spellEnd"/>
      <w:r w:rsidR="007555D9" w:rsidRPr="00AD4C47">
        <w:rPr>
          <w:color w:val="000000"/>
          <w:sz w:val="28"/>
          <w:szCs w:val="28"/>
        </w:rPr>
        <w:t xml:space="preserve"> </w:t>
      </w:r>
      <w:proofErr w:type="spellStart"/>
      <w:r w:rsidR="007555D9" w:rsidRPr="00AD4C47">
        <w:rPr>
          <w:color w:val="000000"/>
          <w:sz w:val="28"/>
          <w:szCs w:val="28"/>
        </w:rPr>
        <w:t>важко</w:t>
      </w:r>
      <w:proofErr w:type="spellEnd"/>
      <w:r w:rsidR="007555D9" w:rsidRPr="00AD4C47">
        <w:rPr>
          <w:color w:val="000000"/>
          <w:sz w:val="28"/>
          <w:szCs w:val="28"/>
        </w:rPr>
        <w:t xml:space="preserve"> </w:t>
      </w:r>
      <w:proofErr w:type="spellStart"/>
      <w:r w:rsidR="007555D9" w:rsidRPr="00AD4C47">
        <w:rPr>
          <w:color w:val="000000"/>
          <w:sz w:val="28"/>
          <w:szCs w:val="28"/>
        </w:rPr>
        <w:t>уявити</w:t>
      </w:r>
      <w:proofErr w:type="spellEnd"/>
      <w:r w:rsidR="007555D9" w:rsidRPr="00AD4C47">
        <w:rPr>
          <w:color w:val="000000"/>
          <w:sz w:val="28"/>
          <w:szCs w:val="28"/>
        </w:rPr>
        <w:t xml:space="preserve"> без </w:t>
      </w:r>
      <w:r w:rsidR="007555D9">
        <w:rPr>
          <w:color w:val="000000"/>
          <w:sz w:val="28"/>
          <w:szCs w:val="28"/>
          <w:lang w:val="uk-UA"/>
        </w:rPr>
        <w:t xml:space="preserve">пластикової </w:t>
      </w:r>
      <w:proofErr w:type="spellStart"/>
      <w:r w:rsidR="007555D9" w:rsidRPr="00AD4C47">
        <w:rPr>
          <w:color w:val="000000"/>
          <w:sz w:val="28"/>
          <w:szCs w:val="28"/>
        </w:rPr>
        <w:t>пляшки</w:t>
      </w:r>
      <w:proofErr w:type="spellEnd"/>
      <w:r w:rsidR="007555D9" w:rsidRPr="00AD4C47">
        <w:rPr>
          <w:color w:val="000000"/>
          <w:sz w:val="28"/>
          <w:szCs w:val="28"/>
        </w:rPr>
        <w:t xml:space="preserve">, але не </w:t>
      </w:r>
      <w:proofErr w:type="spellStart"/>
      <w:r w:rsidR="007555D9" w:rsidRPr="00AD4C47">
        <w:rPr>
          <w:color w:val="000000"/>
          <w:sz w:val="28"/>
          <w:szCs w:val="28"/>
        </w:rPr>
        <w:t>варто</w:t>
      </w:r>
      <w:proofErr w:type="spellEnd"/>
      <w:r w:rsidR="007555D9" w:rsidRPr="00AD4C47">
        <w:rPr>
          <w:color w:val="000000"/>
          <w:sz w:val="28"/>
          <w:szCs w:val="28"/>
        </w:rPr>
        <w:t xml:space="preserve"> </w:t>
      </w:r>
      <w:proofErr w:type="spellStart"/>
      <w:r w:rsidR="007555D9" w:rsidRPr="00AD4C47">
        <w:rPr>
          <w:color w:val="000000"/>
          <w:sz w:val="28"/>
          <w:szCs w:val="28"/>
        </w:rPr>
        <w:t>забувати</w:t>
      </w:r>
      <w:proofErr w:type="spellEnd"/>
      <w:r w:rsidR="007555D9" w:rsidRPr="00AD4C47">
        <w:rPr>
          <w:color w:val="000000"/>
          <w:sz w:val="28"/>
          <w:szCs w:val="28"/>
        </w:rPr>
        <w:t xml:space="preserve"> про те, </w:t>
      </w:r>
      <w:proofErr w:type="spellStart"/>
      <w:r w:rsidR="007555D9" w:rsidRPr="00AD4C47">
        <w:rPr>
          <w:color w:val="000000"/>
          <w:sz w:val="28"/>
          <w:szCs w:val="28"/>
        </w:rPr>
        <w:t>що</w:t>
      </w:r>
      <w:proofErr w:type="spellEnd"/>
      <w:r w:rsidR="007555D9" w:rsidRPr="00AD4C47">
        <w:rPr>
          <w:color w:val="000000"/>
          <w:sz w:val="28"/>
          <w:szCs w:val="28"/>
        </w:rPr>
        <w:t xml:space="preserve"> </w:t>
      </w:r>
      <w:proofErr w:type="spellStart"/>
      <w:r w:rsidR="007555D9" w:rsidRPr="00AD4C47">
        <w:rPr>
          <w:color w:val="000000"/>
          <w:sz w:val="28"/>
          <w:szCs w:val="28"/>
        </w:rPr>
        <w:t>розкладається</w:t>
      </w:r>
      <w:proofErr w:type="spellEnd"/>
      <w:r w:rsidR="007555D9" w:rsidRPr="00AD4C47">
        <w:rPr>
          <w:color w:val="000000"/>
          <w:sz w:val="28"/>
          <w:szCs w:val="28"/>
        </w:rPr>
        <w:t xml:space="preserve"> вона </w:t>
      </w:r>
      <w:proofErr w:type="spellStart"/>
      <w:r w:rsidR="007555D9" w:rsidRPr="00AD4C47">
        <w:rPr>
          <w:color w:val="000000"/>
          <w:sz w:val="28"/>
          <w:szCs w:val="28"/>
        </w:rPr>
        <w:t>десятиліттями</w:t>
      </w:r>
      <w:proofErr w:type="spellEnd"/>
      <w:r w:rsidR="007555D9" w:rsidRPr="00AD4C47">
        <w:rPr>
          <w:color w:val="000000"/>
          <w:sz w:val="28"/>
          <w:szCs w:val="28"/>
        </w:rPr>
        <w:t xml:space="preserve"> і про те, </w:t>
      </w:r>
      <w:proofErr w:type="spellStart"/>
      <w:r w:rsidR="007555D9" w:rsidRPr="00AD4C47">
        <w:rPr>
          <w:color w:val="000000"/>
          <w:sz w:val="28"/>
          <w:szCs w:val="28"/>
        </w:rPr>
        <w:t>що</w:t>
      </w:r>
      <w:proofErr w:type="spellEnd"/>
      <w:r w:rsidR="007555D9" w:rsidRPr="00AD4C47">
        <w:rPr>
          <w:color w:val="000000"/>
          <w:sz w:val="28"/>
          <w:szCs w:val="28"/>
        </w:rPr>
        <w:t xml:space="preserve"> вона </w:t>
      </w:r>
      <w:proofErr w:type="spellStart"/>
      <w:r w:rsidR="007555D9" w:rsidRPr="00AD4C47">
        <w:rPr>
          <w:color w:val="000000"/>
          <w:sz w:val="28"/>
          <w:szCs w:val="28"/>
        </w:rPr>
        <w:t>також</w:t>
      </w:r>
      <w:proofErr w:type="spellEnd"/>
      <w:r w:rsidR="007555D9" w:rsidRPr="00AD4C47">
        <w:rPr>
          <w:color w:val="000000"/>
          <w:sz w:val="28"/>
          <w:szCs w:val="28"/>
        </w:rPr>
        <w:t xml:space="preserve"> </w:t>
      </w:r>
      <w:proofErr w:type="spellStart"/>
      <w:r w:rsidR="007555D9" w:rsidRPr="00AD4C47">
        <w:rPr>
          <w:color w:val="000000"/>
          <w:sz w:val="28"/>
          <w:szCs w:val="28"/>
        </w:rPr>
        <w:t>може</w:t>
      </w:r>
      <w:proofErr w:type="spellEnd"/>
      <w:r w:rsidR="007555D9" w:rsidRPr="00AD4C47">
        <w:rPr>
          <w:color w:val="000000"/>
          <w:sz w:val="28"/>
          <w:szCs w:val="28"/>
        </w:rPr>
        <w:t xml:space="preserve"> стати </w:t>
      </w:r>
      <w:proofErr w:type="spellStart"/>
      <w:r w:rsidR="007555D9" w:rsidRPr="00AD4C47">
        <w:rPr>
          <w:color w:val="000000"/>
          <w:sz w:val="28"/>
          <w:szCs w:val="28"/>
        </w:rPr>
        <w:t>корисним</w:t>
      </w:r>
      <w:proofErr w:type="spellEnd"/>
      <w:r w:rsidR="007555D9" w:rsidRPr="00AD4C47">
        <w:rPr>
          <w:color w:val="000000"/>
          <w:sz w:val="28"/>
          <w:szCs w:val="28"/>
        </w:rPr>
        <w:t xml:space="preserve"> ресурсом для </w:t>
      </w:r>
      <w:proofErr w:type="spellStart"/>
      <w:r w:rsidR="007555D9" w:rsidRPr="00AD4C47">
        <w:rPr>
          <w:color w:val="000000"/>
          <w:sz w:val="28"/>
          <w:szCs w:val="28"/>
        </w:rPr>
        <w:t>виготовлення</w:t>
      </w:r>
      <w:proofErr w:type="spellEnd"/>
      <w:r w:rsidR="007555D9" w:rsidRPr="00AD4C47">
        <w:rPr>
          <w:color w:val="000000"/>
          <w:sz w:val="28"/>
          <w:szCs w:val="28"/>
        </w:rPr>
        <w:t xml:space="preserve"> </w:t>
      </w:r>
      <w:proofErr w:type="spellStart"/>
      <w:r w:rsidR="007555D9" w:rsidRPr="00AD4C47">
        <w:rPr>
          <w:color w:val="000000"/>
          <w:sz w:val="28"/>
          <w:szCs w:val="28"/>
        </w:rPr>
        <w:t>різноманітних</w:t>
      </w:r>
      <w:proofErr w:type="spellEnd"/>
      <w:r w:rsidR="007555D9" w:rsidRPr="00AD4C47">
        <w:rPr>
          <w:color w:val="000000"/>
          <w:sz w:val="28"/>
          <w:szCs w:val="28"/>
        </w:rPr>
        <w:t xml:space="preserve"> речей</w:t>
      </w:r>
      <w:r>
        <w:rPr>
          <w:color w:val="000000"/>
          <w:sz w:val="28"/>
          <w:szCs w:val="28"/>
          <w:lang w:val="uk-UA"/>
        </w:rPr>
        <w:t>»</w:t>
      </w:r>
      <w:r w:rsidR="007555D9" w:rsidRPr="00AD4C47">
        <w:rPr>
          <w:color w:val="000000"/>
          <w:sz w:val="28"/>
          <w:szCs w:val="28"/>
        </w:rPr>
        <w:t>.</w:t>
      </w:r>
    </w:p>
    <w:p w:rsidR="00D41CC5" w:rsidRDefault="00B67F8C" w:rsidP="0002500D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7" type="#_x0000_t75" style="width:88.85pt;height:175.15pt">
            <v:imagedata r:id="rId8" o:title="зображення_viber_2021-03-12_08-12-13" croptop="7818f" cropbottom="3730f" cropright="5695f"/>
          </v:shape>
        </w:pict>
      </w:r>
      <w:r w:rsidR="0002500D">
        <w:rPr>
          <w:color w:val="000000"/>
          <w:sz w:val="28"/>
          <w:szCs w:val="28"/>
          <w:lang w:val="uk-UA"/>
        </w:rPr>
        <w:t xml:space="preserve">                                           </w:t>
      </w:r>
      <w:r w:rsidR="0002500D">
        <w:rPr>
          <w:noProof/>
          <w:color w:val="000000"/>
          <w:sz w:val="28"/>
          <w:szCs w:val="28"/>
        </w:rPr>
        <w:drawing>
          <wp:inline distT="0" distB="0" distL="0" distR="0">
            <wp:extent cx="1260390" cy="2213560"/>
            <wp:effectExtent l="0" t="0" r="0" b="0"/>
            <wp:docPr id="4" name="Рисунок 4" descr="C:\Users\Oksana\AppData\Local\Microsoft\Windows\INetCache\Content.Word\зображення_viber_2021-03-12_08-1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ksana\AppData\Local\Microsoft\Windows\INetCache\Content.Word\зображення_viber_2021-03-12_08-12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 r="1225" b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397" cy="223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C5" w:rsidRDefault="00D41CC5" w:rsidP="0002500D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2973CE" w:rsidRDefault="002973CE" w:rsidP="002973CE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</w:pPr>
      <w:r w:rsidRPr="002973C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  <w:t>Пилипенко Дмитро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  <w:t>,</w:t>
      </w:r>
      <w:r w:rsidRPr="002973C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лідер комітету з питань охорони здоров</w:t>
      </w:r>
      <w:r w:rsidRPr="00842A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я та екології,</w:t>
      </w:r>
      <w:r w:rsidRPr="002973CE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  <w:t xml:space="preserve"> 9 Б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uk-UA"/>
        </w:rPr>
        <w:t xml:space="preserve"> клас:</w:t>
      </w:r>
    </w:p>
    <w:p w:rsidR="007555D9" w:rsidRDefault="002973CE" w:rsidP="002973CE">
      <w:pPr>
        <w:spacing w:line="360" w:lineRule="auto"/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  <w:lang w:val="uk-UA"/>
        </w:rPr>
        <w:t>«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Пластмаса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–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небезпечний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матеріал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,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оскільки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на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його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розкладання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потрібно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надто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багато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часу, а при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горінні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він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завдає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чималої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шкоди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екології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.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Переробка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пластику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дає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можливість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отримати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купу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корисних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речей: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меблі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,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канцелярське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приладдя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та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інші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пластикові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вироби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.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Навіть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волокна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поліестеру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,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які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входять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gram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до складу</w:t>
      </w:r>
      <w:proofErr w:type="gram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одягу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та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викор</w:t>
      </w:r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истовуються</w:t>
      </w:r>
      <w:proofErr w:type="spellEnd"/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як </w:t>
      </w:r>
      <w:proofErr w:type="spellStart"/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наповнювач</w:t>
      </w:r>
      <w:proofErr w:type="spellEnd"/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м</w:t>
      </w:r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'яких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іграшок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,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утеплювач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спортивного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одягу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і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спальних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мішків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,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виготовляються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</w:t>
      </w:r>
      <w:proofErr w:type="spellStart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саме</w:t>
      </w:r>
      <w:proofErr w:type="spellEnd"/>
      <w:r w:rsidR="0002500D" w:rsidRPr="00644B1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 xml:space="preserve"> з </w:t>
      </w:r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  <w:lang w:val="uk-UA"/>
        </w:rPr>
        <w:t xml:space="preserve">пластикових </w:t>
      </w:r>
      <w:proofErr w:type="spellStart"/>
      <w:r w:rsidR="00B67F8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</w:rPr>
        <w:t>пляшок</w:t>
      </w:r>
      <w:proofErr w:type="spellEnd"/>
      <w:r w:rsidR="00B67F8C"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  <w:lang w:val="uk-UA"/>
        </w:rPr>
        <w:t>».</w:t>
      </w:r>
    </w:p>
    <w:p w:rsidR="00B67F8C" w:rsidRPr="00B67F8C" w:rsidRDefault="00B67F8C" w:rsidP="002973CE">
      <w:pPr>
        <w:spacing w:line="360" w:lineRule="auto"/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  <w:lang w:val="uk-UA"/>
        </w:rPr>
        <w:t xml:space="preserve">Своїм досвідом учасники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комітету з питань охорони здоров</w:t>
      </w:r>
      <w:r w:rsidRPr="00842A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’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я та екології</w:t>
      </w:r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  <w:lang w:val="uk-UA"/>
        </w:rPr>
        <w:t>Чорнобаївської</w:t>
      </w:r>
      <w:proofErr w:type="spellEnd"/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  <w:lang w:val="uk-UA"/>
        </w:rPr>
        <w:t xml:space="preserve"> гімназії поділилися із представниками учнівського </w:t>
      </w:r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  <w:lang w:val="uk-UA"/>
        </w:rPr>
        <w:t>самоврядування</w:t>
      </w:r>
      <w:r>
        <w:rPr>
          <w:rFonts w:ascii="Times New Roman" w:hAnsi="Times New Roman" w:cs="Times New Roman"/>
          <w:color w:val="000000" w:themeColor="text1"/>
          <w:spacing w:val="-7"/>
          <w:sz w:val="28"/>
          <w:szCs w:val="28"/>
          <w:shd w:val="clear" w:color="auto" w:fill="FFFFFF"/>
          <w:lang w:val="uk-UA"/>
        </w:rPr>
        <w:t xml:space="preserve"> інших освітніх закладів місцевої територіальної громади. </w:t>
      </w:r>
      <w:bookmarkStart w:id="0" w:name="_GoBack"/>
      <w:bookmarkEnd w:id="0"/>
    </w:p>
    <w:p w:rsidR="002973CE" w:rsidRDefault="00C3353B" w:rsidP="00C301B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Проект направлений на формування свідом</w:t>
      </w:r>
      <w:r w:rsid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ого, правильного ставлення здобувачів освіти</w:t>
      </w:r>
      <w:r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 та педагогів до роздільного збирання відходів шляхом навчання, щоденної комунікації, цікавих </w:t>
      </w:r>
      <w:proofErr w:type="spellStart"/>
      <w:r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активностей</w:t>
      </w:r>
      <w:proofErr w:type="spellEnd"/>
      <w:r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, збору сортованих відходів та реальної грошової винагород</w:t>
      </w:r>
      <w:r w:rsid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и, унаслідок зібраних відходів.</w:t>
      </w:r>
    </w:p>
    <w:p w:rsidR="00B4541E" w:rsidRPr="002973CE" w:rsidRDefault="002973CE" w:rsidP="00C301B2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М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ета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еко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заходу: щ</w:t>
      </w:r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об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кожний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учасник навчального процесу</w:t>
      </w:r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члени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його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/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її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родини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їхні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друзі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родичі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знали,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яким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чином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поводитись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з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відходами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що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з ними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робити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куди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їх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складати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та яку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користь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відходів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принесе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довкілля</w:t>
      </w:r>
      <w:proofErr w:type="spellEnd"/>
      <w:r w:rsidR="00C3353B" w:rsidRPr="002973C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B4541E" w:rsidRDefault="00B4541E" w:rsidP="00C3353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4541E" w:rsidRPr="00781E29" w:rsidRDefault="00B4541E" w:rsidP="00B4541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4541E" w:rsidRPr="00781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103"/>
    <w:rsid w:val="0002500D"/>
    <w:rsid w:val="000321EB"/>
    <w:rsid w:val="000457FB"/>
    <w:rsid w:val="00122B3C"/>
    <w:rsid w:val="002973CE"/>
    <w:rsid w:val="002E0103"/>
    <w:rsid w:val="004945DC"/>
    <w:rsid w:val="005B5BA6"/>
    <w:rsid w:val="007555D9"/>
    <w:rsid w:val="00781E29"/>
    <w:rsid w:val="00842AE8"/>
    <w:rsid w:val="00863416"/>
    <w:rsid w:val="008B0DBC"/>
    <w:rsid w:val="0099212A"/>
    <w:rsid w:val="00AD4C47"/>
    <w:rsid w:val="00B4541E"/>
    <w:rsid w:val="00B67F8C"/>
    <w:rsid w:val="00C301B2"/>
    <w:rsid w:val="00C3353B"/>
    <w:rsid w:val="00D41CC5"/>
    <w:rsid w:val="00D44D79"/>
    <w:rsid w:val="00F7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9FC91"/>
  <w15:chartTrackingRefBased/>
  <w15:docId w15:val="{363D10F1-E136-4F1E-9BC0-16E659337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50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4C4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250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4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4</cp:revision>
  <dcterms:created xsi:type="dcterms:W3CDTF">2021-03-30T07:54:00Z</dcterms:created>
  <dcterms:modified xsi:type="dcterms:W3CDTF">2021-03-30T19:44:00Z</dcterms:modified>
</cp:coreProperties>
</file>